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88BF" w14:textId="2B0598E0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FC1606">
        <w:rPr>
          <w:rFonts w:ascii="Times New Roman" w:hAnsi="Times New Roman" w:cs="Times New Roman"/>
          <w:sz w:val="28"/>
          <w:szCs w:val="28"/>
        </w:rPr>
        <w:t>April 15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804720" w:rsidP="00A50E0E">
      <w:pPr>
        <w:pStyle w:val="NormalWeb"/>
        <w:jc w:val="center"/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5AB85E3D" w14:textId="77777777" w:rsidR="002A0F0C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</w:t>
      </w:r>
    </w:p>
    <w:p w14:paraId="160E3EC7" w14:textId="53E386D4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Roll Call</w:t>
      </w:r>
    </w:p>
    <w:p w14:paraId="7636AC8C" w14:textId="613A6DE7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</w:t>
      </w:r>
    </w:p>
    <w:p w14:paraId="243EA3A8" w14:textId="09411B80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Adoption of Minutes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AB33EE">
        <w:rPr>
          <w:rFonts w:ascii="Times New Roman" w:hAnsi="Times New Roman" w:cs="Times New Roman"/>
          <w:b/>
          <w:bCs/>
        </w:rPr>
        <w:t>–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9C4570">
        <w:rPr>
          <w:rFonts w:ascii="Times New Roman" w:hAnsi="Times New Roman" w:cs="Times New Roman"/>
          <w:b/>
          <w:bCs/>
        </w:rPr>
        <w:t>March</w:t>
      </w:r>
    </w:p>
    <w:p w14:paraId="521BC4F3" w14:textId="77777777" w:rsidR="002A5679" w:rsidRPr="00810E41" w:rsidRDefault="002A5679" w:rsidP="002A0F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0146B7CA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F85021">
        <w:rPr>
          <w:rFonts w:ascii="Times New Roman" w:hAnsi="Times New Roman" w:cs="Times New Roman"/>
          <w:bCs/>
        </w:rPr>
        <w:t>Jeff Sargent</w:t>
      </w:r>
    </w:p>
    <w:p w14:paraId="5C14571E" w14:textId="64E4BE10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F85021">
        <w:rPr>
          <w:rFonts w:ascii="Times New Roman" w:hAnsi="Times New Roman" w:cs="Times New Roman"/>
          <w:bCs/>
        </w:rPr>
        <w:t>Greg Pinchbeck</w:t>
      </w:r>
    </w:p>
    <w:p w14:paraId="25896C04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 J</w:t>
      </w:r>
      <w:r>
        <w:rPr>
          <w:rFonts w:ascii="Times New Roman" w:hAnsi="Times New Roman" w:cs="Times New Roman"/>
          <w:bCs/>
        </w:rPr>
        <w:t>ames Doak</w:t>
      </w:r>
    </w:p>
    <w:p w14:paraId="66B78748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>
        <w:rPr>
          <w:rFonts w:ascii="Times New Roman" w:hAnsi="Times New Roman" w:cs="Times New Roman"/>
          <w:bCs/>
        </w:rPr>
        <w:t>Jason Paige</w:t>
      </w:r>
    </w:p>
    <w:p w14:paraId="29CDC912" w14:textId="5A6DEB20" w:rsidR="00FD4E0A" w:rsidRP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 xml:space="preserve">Program Operations Vice-Chair – </w:t>
      </w:r>
      <w:r w:rsidR="001A1EBE" w:rsidRPr="001A1EBE">
        <w:rPr>
          <w:rFonts w:ascii="Times New Roman" w:hAnsi="Times New Roman" w:cs="Times New Roman"/>
          <w:bCs/>
        </w:rPr>
        <w:t>Jim Robison</w:t>
      </w:r>
    </w:p>
    <w:p w14:paraId="12859AF4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>
        <w:rPr>
          <w:rFonts w:ascii="Times New Roman" w:hAnsi="Times New Roman" w:cs="Times New Roman"/>
          <w:bCs/>
        </w:rPr>
        <w:t xml:space="preserve"> Samantha Haley, Caroline Ward</w:t>
      </w:r>
    </w:p>
    <w:p w14:paraId="135EFD08" w14:textId="77777777" w:rsidR="00D0167F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2314F59A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Safe Sport Coordinator – </w:t>
      </w:r>
      <w:r>
        <w:rPr>
          <w:rFonts w:ascii="Times New Roman" w:hAnsi="Times New Roman" w:cs="Times New Roman"/>
          <w:bCs/>
        </w:rPr>
        <w:t>Jeremy Virgil</w:t>
      </w:r>
    </w:p>
    <w:p w14:paraId="0F74E59C" w14:textId="0C8805E8" w:rsidR="00FD4E0A" w:rsidRDefault="00FD4E0A" w:rsidP="00F40B22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Diversity, Equity &amp; Inclusion – Dennis Flores</w:t>
      </w:r>
      <w:r w:rsidR="001A1EBE">
        <w:rPr>
          <w:rFonts w:ascii="Times New Roman" w:hAnsi="Times New Roman" w:cs="Times New Roman"/>
          <w:bCs/>
        </w:rPr>
        <w:t>, Emmanuel La</w:t>
      </w:r>
      <w:r w:rsidR="0070626F">
        <w:rPr>
          <w:rFonts w:ascii="Times New Roman" w:hAnsi="Times New Roman" w:cs="Times New Roman"/>
          <w:bCs/>
        </w:rPr>
        <w:t>n</w:t>
      </w:r>
      <w:r w:rsidR="001A1EBE">
        <w:rPr>
          <w:rFonts w:ascii="Times New Roman" w:hAnsi="Times New Roman" w:cs="Times New Roman"/>
          <w:bCs/>
        </w:rPr>
        <w:t>zo</w:t>
      </w:r>
    </w:p>
    <w:p w14:paraId="063D1277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>
        <w:rPr>
          <w:rFonts w:ascii="Times New Roman" w:hAnsi="Times New Roman" w:cs="Times New Roman"/>
          <w:bCs/>
        </w:rPr>
        <w:t>Adriana Schack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62D2FF2A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>
        <w:rPr>
          <w:rFonts w:ascii="Times New Roman" w:hAnsi="Times New Roman" w:cs="Times New Roman"/>
          <w:bCs/>
        </w:rPr>
        <w:t>Sarah Basile, Steven Cusano and Robert Adams-Michaud</w:t>
      </w:r>
    </w:p>
    <w:p w14:paraId="5393C985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Coach-at-Large – </w:t>
      </w:r>
      <w:r>
        <w:rPr>
          <w:rFonts w:ascii="Times New Roman" w:hAnsi="Times New Roman" w:cs="Times New Roman"/>
          <w:bCs/>
        </w:rPr>
        <w:t>Kristen Finnegan</w:t>
      </w:r>
    </w:p>
    <w:p w14:paraId="116078DC" w14:textId="7EE1D2D8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A19715E" w14:textId="4D9C9BBD" w:rsidR="00FD4E0A" w:rsidRPr="00FD4E0A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Open Water Coordinator </w:t>
      </w:r>
      <w:r w:rsidR="00357889">
        <w:rPr>
          <w:rFonts w:ascii="Times New Roman" w:hAnsi="Times New Roman" w:cs="Times New Roman"/>
          <w:bCs/>
        </w:rPr>
        <w:t xml:space="preserve">- </w:t>
      </w:r>
      <w:r w:rsidR="00357889">
        <w:rPr>
          <w:rFonts w:ascii="Times New Roman" w:hAnsi="Times New Roman" w:cs="Times New Roman"/>
          <w:bCs/>
          <w:i/>
          <w:iCs/>
        </w:rPr>
        <w:t>Vacant</w:t>
      </w:r>
    </w:p>
    <w:p w14:paraId="757E2809" w14:textId="6F960743" w:rsidR="00FD4E0A" w:rsidRPr="00660707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Adapted Swimming</w:t>
      </w:r>
      <w:r>
        <w:rPr>
          <w:rFonts w:ascii="Times New Roman" w:hAnsi="Times New Roman" w:cs="Times New Roman"/>
          <w:bCs/>
          <w:i/>
          <w:iCs/>
        </w:rPr>
        <w:t xml:space="preserve"> - Vacant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DB20942" w:rsidR="00034F29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356471" w:rsidRPr="00356471">
        <w:rPr>
          <w:rFonts w:ascii="Times New Roman" w:hAnsi="Times New Roman" w:cs="Times New Roman"/>
          <w:bCs/>
        </w:rPr>
        <w:t>Seana Bedard</w:t>
      </w:r>
    </w:p>
    <w:p w14:paraId="5B4A7BEB" w14:textId="77777777" w:rsidR="002A0F0C" w:rsidRPr="00660707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380D856" w14:textId="77777777" w:rsidR="002A0F0C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3FD527A2" w14:textId="7C855199" w:rsidR="00FC1606" w:rsidRPr="00FC1606" w:rsidRDefault="00FC1606" w:rsidP="00FC160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630"/>
        <w:rPr>
          <w:rFonts w:ascii="Times New Roman" w:hAnsi="Times New Roman" w:cs="Times New Roman"/>
        </w:rPr>
      </w:pPr>
      <w:r w:rsidRPr="00FC1606">
        <w:rPr>
          <w:rFonts w:ascii="Times New Roman" w:hAnsi="Times New Roman" w:cs="Times New Roman"/>
        </w:rPr>
        <w:t>Motion to approve updated CT Swimming bylaws to reflect Board structure changes</w:t>
      </w:r>
    </w:p>
    <w:p w14:paraId="4602F6AC" w14:textId="77777777" w:rsidR="00054752" w:rsidRPr="00054752" w:rsidRDefault="00054752" w:rsidP="00054752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52F5D87E" w14:textId="3D6F0BAC" w:rsidR="002A0F0C" w:rsidRPr="002A0F0C" w:rsidRDefault="002A0F0C" w:rsidP="002A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2A0F0C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6644AEA4" w14:textId="32D7B09A" w:rsidR="002A5FFF" w:rsidRPr="00054752" w:rsidRDefault="002A5FFF" w:rsidP="00920FD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14:paraId="6DED6EB6" w14:textId="77777777" w:rsid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906BF9" w14:textId="1B9D68C8" w:rsidR="006D7FF8" w:rsidRP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D7FF8">
        <w:rPr>
          <w:rFonts w:ascii="Times New Roman" w:eastAsia="Times New Roman" w:hAnsi="Times New Roman" w:cs="Times New Roman"/>
          <w:b/>
          <w:bCs/>
        </w:rPr>
        <w:t>Public Comment</w:t>
      </w:r>
    </w:p>
    <w:p w14:paraId="5DC81FA3" w14:textId="2CC4A886" w:rsidR="00DE4818" w:rsidRDefault="006D7FF8" w:rsidP="006D7FF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700A7D2" w14:textId="77777777" w:rsidR="006D7FF8" w:rsidRPr="006D7FF8" w:rsidRDefault="006D7FF8" w:rsidP="006D7FF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E0DB889" w14:textId="60D14F0D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Announcements</w:t>
      </w:r>
    </w:p>
    <w:p w14:paraId="5F49A7A2" w14:textId="794F9F88" w:rsidR="00DE4818" w:rsidRPr="006A7769" w:rsidRDefault="00DE4818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DE4818">
        <w:rPr>
          <w:rFonts w:ascii="Times New Roman" w:eastAsia="Times New Roman" w:hAnsi="Times New Roman" w:cs="Times New Roman"/>
          <w:color w:val="222222"/>
        </w:rPr>
        <w:t xml:space="preserve">Next BOD meeting </w:t>
      </w:r>
      <w:r w:rsidR="009C4570">
        <w:rPr>
          <w:rFonts w:ascii="Times New Roman" w:eastAsia="Times New Roman" w:hAnsi="Times New Roman" w:cs="Times New Roman"/>
          <w:color w:val="222222"/>
        </w:rPr>
        <w:t>5</w:t>
      </w:r>
      <w:r w:rsidR="00C02BC9">
        <w:rPr>
          <w:rFonts w:ascii="Times New Roman" w:eastAsia="Times New Roman" w:hAnsi="Times New Roman" w:cs="Times New Roman"/>
          <w:color w:val="222222"/>
        </w:rPr>
        <w:t>/1</w:t>
      </w:r>
      <w:r w:rsidR="00FC1606">
        <w:rPr>
          <w:rFonts w:ascii="Times New Roman" w:eastAsia="Times New Roman" w:hAnsi="Times New Roman" w:cs="Times New Roman"/>
          <w:color w:val="222222"/>
        </w:rPr>
        <w:t>3 if ne</w:t>
      </w:r>
      <w:r w:rsidR="009C4570">
        <w:rPr>
          <w:rFonts w:ascii="Times New Roman" w:eastAsia="Times New Roman" w:hAnsi="Times New Roman" w:cs="Times New Roman"/>
          <w:color w:val="222222"/>
        </w:rPr>
        <w:t>eded</w:t>
      </w:r>
    </w:p>
    <w:p w14:paraId="18988054" w14:textId="37CEF880" w:rsidR="006A7769" w:rsidRPr="006A7769" w:rsidRDefault="006A7769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HO</w:t>
      </w:r>
      <w:r w:rsidR="002456BA">
        <w:rPr>
          <w:rFonts w:ascii="Times New Roman" w:eastAsia="Times New Roman" w:hAnsi="Times New Roman" w:cs="Times New Roman"/>
          <w:color w:val="222222"/>
        </w:rPr>
        <w:t>D</w:t>
      </w:r>
      <w:r>
        <w:rPr>
          <w:rFonts w:ascii="Times New Roman" w:eastAsia="Times New Roman" w:hAnsi="Times New Roman" w:cs="Times New Roman"/>
          <w:color w:val="222222"/>
        </w:rPr>
        <w:t xml:space="preserve"> – </w:t>
      </w:r>
      <w:r w:rsidR="00460C67">
        <w:rPr>
          <w:rFonts w:ascii="Times New Roman" w:eastAsia="Times New Roman" w:hAnsi="Times New Roman" w:cs="Times New Roman"/>
          <w:color w:val="222222"/>
        </w:rPr>
        <w:t>5/20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634B9AF2" w:rsidR="00957A45" w:rsidRPr="002A0F0C" w:rsidRDefault="002A0F0C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</w:rPr>
      </w:pPr>
      <w:r w:rsidRPr="002A0F0C">
        <w:rPr>
          <w:rFonts w:ascii="Times New Roman" w:hAnsi="Times New Roman" w:cs="Times New Roman"/>
          <w:b/>
        </w:rPr>
        <w:lastRenderedPageBreak/>
        <w:t>Adjournment</w:t>
      </w:r>
      <w:r w:rsidR="00957A45" w:rsidRPr="002A0F0C">
        <w:rPr>
          <w:rFonts w:ascii="Times New Roman" w:hAnsi="Times New Roman" w:cs="Times New Roman"/>
          <w:b/>
        </w:rPr>
        <w:t xml:space="preserve"> </w:t>
      </w:r>
    </w:p>
    <w:sectPr w:rsidR="00957A45" w:rsidRPr="002A0F0C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35E4B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693"/>
    <w:multiLevelType w:val="multilevel"/>
    <w:tmpl w:val="E038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5169"/>
    <w:multiLevelType w:val="multilevel"/>
    <w:tmpl w:val="C5C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D4E2F"/>
    <w:multiLevelType w:val="hybridMultilevel"/>
    <w:tmpl w:val="2F4A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9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9"/>
  </w:num>
  <w:num w:numId="6" w16cid:durableId="1387023064">
    <w:abstractNumId w:val="7"/>
  </w:num>
  <w:num w:numId="7" w16cid:durableId="78644443">
    <w:abstractNumId w:val="8"/>
  </w:num>
  <w:num w:numId="8" w16cid:durableId="56830331">
    <w:abstractNumId w:val="17"/>
  </w:num>
  <w:num w:numId="9" w16cid:durableId="220217356">
    <w:abstractNumId w:val="24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6"/>
  </w:num>
  <w:num w:numId="13" w16cid:durableId="204100207">
    <w:abstractNumId w:val="10"/>
  </w:num>
  <w:num w:numId="14" w16cid:durableId="2130196569">
    <w:abstractNumId w:val="25"/>
  </w:num>
  <w:num w:numId="15" w16cid:durableId="1478839175">
    <w:abstractNumId w:val="14"/>
  </w:num>
  <w:num w:numId="16" w16cid:durableId="83308640">
    <w:abstractNumId w:val="26"/>
  </w:num>
  <w:num w:numId="17" w16cid:durableId="939603192">
    <w:abstractNumId w:val="21"/>
  </w:num>
  <w:num w:numId="18" w16cid:durableId="1629624956">
    <w:abstractNumId w:val="13"/>
  </w:num>
  <w:num w:numId="19" w16cid:durableId="1342319579">
    <w:abstractNumId w:val="12"/>
  </w:num>
  <w:num w:numId="20" w16cid:durableId="206063259">
    <w:abstractNumId w:val="20"/>
  </w:num>
  <w:num w:numId="21" w16cid:durableId="1945649815">
    <w:abstractNumId w:val="15"/>
  </w:num>
  <w:num w:numId="22" w16cid:durableId="84419772">
    <w:abstractNumId w:val="22"/>
  </w:num>
  <w:num w:numId="23" w16cid:durableId="1431510664">
    <w:abstractNumId w:val="5"/>
  </w:num>
  <w:num w:numId="24" w16cid:durableId="440688798">
    <w:abstractNumId w:val="18"/>
  </w:num>
  <w:num w:numId="25" w16cid:durableId="1041174288">
    <w:abstractNumId w:val="6"/>
  </w:num>
  <w:num w:numId="26" w16cid:durableId="1987393935">
    <w:abstractNumId w:val="11"/>
  </w:num>
  <w:num w:numId="27" w16cid:durableId="16620012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37050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752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183A"/>
    <w:rsid w:val="000A283A"/>
    <w:rsid w:val="000A375C"/>
    <w:rsid w:val="000A5D24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7C1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1EBE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5A8F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3823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171F"/>
    <w:rsid w:val="001F34C0"/>
    <w:rsid w:val="001F38C8"/>
    <w:rsid w:val="001F420F"/>
    <w:rsid w:val="001F5F71"/>
    <w:rsid w:val="001F6513"/>
    <w:rsid w:val="001F6629"/>
    <w:rsid w:val="001F6710"/>
    <w:rsid w:val="001F6759"/>
    <w:rsid w:val="001F7BAF"/>
    <w:rsid w:val="00200B26"/>
    <w:rsid w:val="002020DC"/>
    <w:rsid w:val="00202460"/>
    <w:rsid w:val="00202C50"/>
    <w:rsid w:val="00203058"/>
    <w:rsid w:val="00203C75"/>
    <w:rsid w:val="00203CBA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56BA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0F0C"/>
    <w:rsid w:val="002A1BCB"/>
    <w:rsid w:val="002A24C0"/>
    <w:rsid w:val="002A3397"/>
    <w:rsid w:val="002A5254"/>
    <w:rsid w:val="002A5508"/>
    <w:rsid w:val="002A5679"/>
    <w:rsid w:val="002A5FFF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C5CA7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6471"/>
    <w:rsid w:val="0035741E"/>
    <w:rsid w:val="00357889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362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A71FC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099E"/>
    <w:rsid w:val="00460C67"/>
    <w:rsid w:val="004625FC"/>
    <w:rsid w:val="0046289A"/>
    <w:rsid w:val="00462D27"/>
    <w:rsid w:val="004640CE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23A2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B71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9D3"/>
    <w:rsid w:val="004D3A57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4EC8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37769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0CC3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3CF3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260F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769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D7FF8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4DC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26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1C1A"/>
    <w:rsid w:val="00731F83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3D5F"/>
    <w:rsid w:val="00755078"/>
    <w:rsid w:val="00757EB0"/>
    <w:rsid w:val="00760536"/>
    <w:rsid w:val="007607E9"/>
    <w:rsid w:val="00761246"/>
    <w:rsid w:val="00761942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859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56D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3DC1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D7857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2428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0FD6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3297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25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C3B45"/>
    <w:rsid w:val="009C4570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1B5"/>
    <w:rsid w:val="00A2443A"/>
    <w:rsid w:val="00A247C2"/>
    <w:rsid w:val="00A24EDF"/>
    <w:rsid w:val="00A24F3C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147A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3EE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A6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8C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0DD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BC9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2DEF"/>
    <w:rsid w:val="00C43EB6"/>
    <w:rsid w:val="00C459D5"/>
    <w:rsid w:val="00C465A9"/>
    <w:rsid w:val="00C47252"/>
    <w:rsid w:val="00C50A5E"/>
    <w:rsid w:val="00C5100B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7F2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3CB1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A681E"/>
    <w:rsid w:val="00CB1ABB"/>
    <w:rsid w:val="00CB1EEF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326B"/>
    <w:rsid w:val="00CE4805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2FE6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3ABA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04D5"/>
    <w:rsid w:val="00D340CC"/>
    <w:rsid w:val="00D34661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6C3"/>
    <w:rsid w:val="00DE4818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6DC4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3781C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853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4FDA"/>
    <w:rsid w:val="00EA549D"/>
    <w:rsid w:val="00EA574D"/>
    <w:rsid w:val="00EA661E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27E3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2A82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2BF1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03EB"/>
    <w:rsid w:val="00F81432"/>
    <w:rsid w:val="00F81738"/>
    <w:rsid w:val="00F81B86"/>
    <w:rsid w:val="00F825FB"/>
    <w:rsid w:val="00F835B9"/>
    <w:rsid w:val="00F83BC3"/>
    <w:rsid w:val="00F84A0D"/>
    <w:rsid w:val="00F85021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A97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06"/>
    <w:rsid w:val="00FC164E"/>
    <w:rsid w:val="00FC25C8"/>
    <w:rsid w:val="00FC274D"/>
    <w:rsid w:val="00FC29B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4E0A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1324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Henk Jansen</cp:lastModifiedBy>
  <cp:revision>8</cp:revision>
  <cp:lastPrinted>2023-07-19T00:10:00Z</cp:lastPrinted>
  <dcterms:created xsi:type="dcterms:W3CDTF">2025-02-10T17:16:00Z</dcterms:created>
  <dcterms:modified xsi:type="dcterms:W3CDTF">2025-04-10T21:01:00Z</dcterms:modified>
</cp:coreProperties>
</file>