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F1E2" w14:textId="77777777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CONNECTICUT SWIMMING</w:t>
      </w:r>
    </w:p>
    <w:p w14:paraId="08C46BD5" w14:textId="77777777" w:rsidR="0016266F" w:rsidRDefault="002B047B" w:rsidP="006246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</w:rPr>
        <w:t>House of Delegates</w:t>
      </w:r>
    </w:p>
    <w:p w14:paraId="7269801A" w14:textId="7B316035" w:rsidR="0016266F" w:rsidRDefault="006523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Tuesday, </w:t>
      </w:r>
      <w:r w:rsidR="00B66F58">
        <w:rPr>
          <w:rFonts w:ascii="Times New Roman" w:hAnsi="Times New Roman"/>
          <w:b/>
        </w:rPr>
        <w:t xml:space="preserve">October </w:t>
      </w:r>
      <w:r w:rsidR="00520B2E">
        <w:rPr>
          <w:rFonts w:ascii="Times New Roman" w:hAnsi="Times New Roman"/>
          <w:b/>
        </w:rPr>
        <w:t>24,</w:t>
      </w:r>
      <w:r>
        <w:rPr>
          <w:rFonts w:ascii="Times New Roman" w:hAnsi="Times New Roman"/>
          <w:b/>
        </w:rPr>
        <w:t xml:space="preserve"> 202</w:t>
      </w:r>
      <w:r w:rsidR="00E5520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, </w:t>
      </w:r>
      <w:r w:rsidR="00E5581E">
        <w:rPr>
          <w:rFonts w:ascii="Times New Roman" w:hAnsi="Times New Roman"/>
          <w:b/>
        </w:rPr>
        <w:t>8:00</w:t>
      </w:r>
      <w:r>
        <w:rPr>
          <w:rFonts w:ascii="Times New Roman" w:hAnsi="Times New Roman"/>
          <w:b/>
        </w:rPr>
        <w:t xml:space="preserve"> PM</w:t>
      </w:r>
    </w:p>
    <w:p w14:paraId="5F022EF5" w14:textId="1015829C" w:rsidR="00F4569C" w:rsidRDefault="00E5581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Via Zoom</w:t>
      </w:r>
    </w:p>
    <w:p w14:paraId="5E28DD5E" w14:textId="4CC7E544" w:rsidR="00520B2E" w:rsidRDefault="00520B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t>(check your FAST acct for Zoom info)</w:t>
      </w:r>
    </w:p>
    <w:p w14:paraId="71D0688F" w14:textId="77777777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634823F1" w14:textId="77777777" w:rsidR="00F4569C" w:rsidRDefault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</w:p>
    <w:p w14:paraId="6197C744" w14:textId="77777777" w:rsidR="00F4569C" w:rsidRDefault="00F4569C" w:rsidP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Cs/>
          <w:sz w:val="22"/>
        </w:rPr>
      </w:pPr>
      <w:r>
        <w:rPr>
          <w:i/>
          <w:iCs/>
        </w:rPr>
        <w:t>Vision Statement: </w:t>
      </w:r>
      <w:smartTag w:uri="urn:schemas-microsoft-com:office:smarttags" w:element="State">
        <w:smartTag w:uri="urn:schemas-microsoft-com:office:smarttags" w:element="place">
          <w:r>
            <w:t>Connecticut</w:t>
          </w:r>
        </w:smartTag>
      </w:smartTag>
      <w:r>
        <w:t xml:space="preserve"> Swimming…better life through swimming</w:t>
      </w:r>
      <w:r>
        <w:rPr>
          <w:i/>
          <w:iCs/>
        </w:rPr>
        <w:t>.</w:t>
      </w:r>
      <w:r>
        <w:rPr>
          <w:i/>
          <w:iCs/>
        </w:rPr>
        <w:br/>
        <w:t xml:space="preserve"> Mission Statement:  </w:t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  <w:r>
        <w:t xml:space="preserve"> Swimming promotes the pursuit of excellence in swimming and in life through competition and education.</w:t>
      </w:r>
    </w:p>
    <w:p w14:paraId="16C45911" w14:textId="77777777" w:rsidR="00F4569C" w:rsidRPr="00D23AA7" w:rsidRDefault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3D2CF15" w14:textId="224FEDAB" w:rsidR="00721CE3" w:rsidRDefault="00721CE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Resolution to Convene the House of Delegates Meeting</w:t>
      </w:r>
    </w:p>
    <w:p w14:paraId="4104277E" w14:textId="77777777" w:rsidR="00721CE3" w:rsidRDefault="00721CE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0599A118" w14:textId="696B48C0" w:rsidR="0016266F" w:rsidRPr="00D23AA7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t>Roll Call</w:t>
      </w:r>
    </w:p>
    <w:p w14:paraId="71C5C6DE" w14:textId="77777777" w:rsidR="0016266F" w:rsidRPr="00D23AA7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4B6B38D8" w14:textId="77777777" w:rsidR="0016266F" w:rsidRPr="00D23AA7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t>Approval of Agenda</w:t>
      </w:r>
    </w:p>
    <w:p w14:paraId="6B709C98" w14:textId="77777777" w:rsidR="0016266F" w:rsidRPr="00D23AA7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5A346329" w14:textId="6EB2DB87" w:rsidR="0016266F" w:rsidRPr="001A71B0" w:rsidRDefault="000451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highlight w:val="yellow"/>
        </w:rPr>
      </w:pPr>
      <w:r w:rsidRPr="00D23AA7">
        <w:rPr>
          <w:rFonts w:ascii="Times New Roman" w:hAnsi="Times New Roman"/>
          <w:b/>
          <w:sz w:val="22"/>
          <w:szCs w:val="22"/>
        </w:rPr>
        <w:t xml:space="preserve">Adoption of Minutes </w:t>
      </w:r>
      <w:r w:rsidR="002B047B" w:rsidRPr="00D23AA7">
        <w:rPr>
          <w:rFonts w:ascii="Times New Roman" w:hAnsi="Times New Roman"/>
          <w:b/>
          <w:sz w:val="22"/>
          <w:szCs w:val="22"/>
        </w:rPr>
        <w:t xml:space="preserve">of </w:t>
      </w:r>
      <w:r w:rsidR="00B66F58">
        <w:rPr>
          <w:rFonts w:ascii="Times New Roman" w:hAnsi="Times New Roman"/>
          <w:b/>
          <w:sz w:val="22"/>
          <w:szCs w:val="22"/>
        </w:rPr>
        <w:t>Spring</w:t>
      </w:r>
      <w:r w:rsidR="00AE0222">
        <w:rPr>
          <w:rFonts w:ascii="Times New Roman" w:hAnsi="Times New Roman"/>
          <w:b/>
          <w:sz w:val="22"/>
          <w:szCs w:val="22"/>
        </w:rPr>
        <w:t xml:space="preserve"> 202</w:t>
      </w:r>
      <w:r w:rsidR="00B66F58">
        <w:rPr>
          <w:rFonts w:ascii="Times New Roman" w:hAnsi="Times New Roman"/>
          <w:b/>
          <w:sz w:val="22"/>
          <w:szCs w:val="22"/>
        </w:rPr>
        <w:t>3</w:t>
      </w:r>
      <w:r w:rsidR="0094283E">
        <w:rPr>
          <w:rFonts w:ascii="Times New Roman" w:hAnsi="Times New Roman"/>
          <w:b/>
          <w:sz w:val="22"/>
          <w:szCs w:val="22"/>
        </w:rPr>
        <w:t>,</w:t>
      </w:r>
      <w:r w:rsidR="00354B76" w:rsidRPr="0006278C">
        <w:rPr>
          <w:rFonts w:ascii="Times New Roman" w:hAnsi="Times New Roman"/>
          <w:b/>
          <w:sz w:val="22"/>
          <w:szCs w:val="22"/>
        </w:rPr>
        <w:t xml:space="preserve"> </w:t>
      </w:r>
      <w:r w:rsidR="002B047B" w:rsidRPr="0006278C">
        <w:rPr>
          <w:rFonts w:ascii="Times New Roman" w:hAnsi="Times New Roman"/>
          <w:b/>
          <w:sz w:val="22"/>
          <w:szCs w:val="22"/>
        </w:rPr>
        <w:t>House of Delegates Meeting</w:t>
      </w:r>
    </w:p>
    <w:p w14:paraId="26CD041F" w14:textId="77777777" w:rsidR="0016266F" w:rsidRPr="001A71B0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highlight w:val="yellow"/>
        </w:rPr>
      </w:pPr>
    </w:p>
    <w:p w14:paraId="2223E624" w14:textId="1AB9BF44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06278C">
        <w:rPr>
          <w:rFonts w:ascii="Times New Roman" w:hAnsi="Times New Roman"/>
          <w:b/>
          <w:sz w:val="22"/>
          <w:szCs w:val="22"/>
        </w:rPr>
        <w:t>Welcome/Announcements/</w:t>
      </w:r>
      <w:r w:rsidR="00C6330C" w:rsidRPr="0006278C">
        <w:rPr>
          <w:rFonts w:ascii="Times New Roman" w:hAnsi="Times New Roman"/>
          <w:b/>
          <w:sz w:val="22"/>
          <w:szCs w:val="22"/>
        </w:rPr>
        <w:t xml:space="preserve">General </w:t>
      </w:r>
      <w:r w:rsidRPr="0006278C">
        <w:rPr>
          <w:rFonts w:ascii="Times New Roman" w:hAnsi="Times New Roman"/>
          <w:b/>
          <w:sz w:val="22"/>
          <w:szCs w:val="22"/>
        </w:rPr>
        <w:t>Chair's Report</w:t>
      </w:r>
    </w:p>
    <w:p w14:paraId="1115CC82" w14:textId="5BB39506" w:rsidR="00E63C90" w:rsidRDefault="00B66F58" w:rsidP="00E63C90">
      <w:pPr>
        <w:pStyle w:val="ListParagraph"/>
        <w:widowControl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Welcome to the new BOD members, Margy Sargent, Dylan Lee, Jeremy Virgil and Governance Chair Greg Pinchbeck</w:t>
      </w:r>
    </w:p>
    <w:p w14:paraId="766C725A" w14:textId="7E54AAF3" w:rsidR="00B66F58" w:rsidRPr="00E63C90" w:rsidRDefault="00B66F58" w:rsidP="00E63C90">
      <w:pPr>
        <w:pStyle w:val="ListParagraph"/>
        <w:widowControl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Thanks to outgoing chairs Dave Pite and Greg Pinchbeck</w:t>
      </w:r>
    </w:p>
    <w:p w14:paraId="5640B47D" w14:textId="77777777" w:rsidR="00C61CA8" w:rsidRPr="0042521E" w:rsidRDefault="00C61CA8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0B590F35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i/>
          <w:sz w:val="22"/>
          <w:szCs w:val="22"/>
        </w:rPr>
      </w:pPr>
      <w:r w:rsidRPr="0042521E">
        <w:rPr>
          <w:rFonts w:ascii="Times New Roman" w:hAnsi="Times New Roman"/>
          <w:b/>
          <w:sz w:val="22"/>
          <w:szCs w:val="22"/>
        </w:rPr>
        <w:t>Reports of Officers, Committee Chairs, and Coordinators:</w:t>
      </w:r>
    </w:p>
    <w:p w14:paraId="72A91807" w14:textId="7CED33B0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General Chair – </w:t>
      </w:r>
      <w:r w:rsidR="0065238E">
        <w:rPr>
          <w:rFonts w:ascii="Times New Roman" w:hAnsi="Times New Roman"/>
          <w:bCs/>
          <w:iCs/>
          <w:sz w:val="22"/>
          <w:szCs w:val="22"/>
        </w:rPr>
        <w:t>Rick Lewis</w:t>
      </w:r>
    </w:p>
    <w:p w14:paraId="5C0BB216" w14:textId="340BA15F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Administrative Vice-Chair – </w:t>
      </w:r>
      <w:r w:rsidR="0065238E">
        <w:rPr>
          <w:rFonts w:ascii="Times New Roman" w:hAnsi="Times New Roman"/>
          <w:bCs/>
          <w:iCs/>
          <w:sz w:val="22"/>
          <w:szCs w:val="22"/>
        </w:rPr>
        <w:t>Jeff Sargent</w:t>
      </w:r>
    </w:p>
    <w:p w14:paraId="47BBE569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Treasurer – Susan Lecza</w:t>
      </w:r>
    </w:p>
    <w:p w14:paraId="0E5CCACF" w14:textId="103FD04E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Finance Vice-Chair – </w:t>
      </w:r>
      <w:r w:rsidR="00967D9D">
        <w:rPr>
          <w:rFonts w:ascii="Times New Roman" w:hAnsi="Times New Roman"/>
          <w:bCs/>
          <w:iCs/>
          <w:sz w:val="22"/>
          <w:szCs w:val="22"/>
        </w:rPr>
        <w:t>Joan Lynch</w:t>
      </w:r>
    </w:p>
    <w:p w14:paraId="18DD1CA0" w14:textId="11729920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Age Group Committee Chair – </w:t>
      </w:r>
      <w:r w:rsidR="00967D9D">
        <w:rPr>
          <w:rFonts w:ascii="Times New Roman" w:hAnsi="Times New Roman"/>
          <w:bCs/>
          <w:iCs/>
          <w:sz w:val="22"/>
          <w:szCs w:val="22"/>
        </w:rPr>
        <w:t>Ronnie Vaughan</w:t>
      </w:r>
    </w:p>
    <w:p w14:paraId="759FED27" w14:textId="59DCA334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Senior Committee Chair – </w:t>
      </w:r>
      <w:r w:rsidR="00967D9D">
        <w:rPr>
          <w:rFonts w:ascii="Times New Roman" w:hAnsi="Times New Roman"/>
          <w:bCs/>
          <w:iCs/>
          <w:sz w:val="22"/>
          <w:szCs w:val="22"/>
        </w:rPr>
        <w:t>Sean Farrell</w:t>
      </w:r>
      <w:r w:rsidR="00E55202">
        <w:rPr>
          <w:rFonts w:ascii="Times New Roman" w:hAnsi="Times New Roman"/>
          <w:bCs/>
          <w:iCs/>
          <w:sz w:val="22"/>
          <w:szCs w:val="22"/>
        </w:rPr>
        <w:t>/Adriana Schack</w:t>
      </w:r>
    </w:p>
    <w:p w14:paraId="1359F8DE" w14:textId="579BCF01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Technical Planning Committee Chair –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967D9D">
        <w:rPr>
          <w:rFonts w:ascii="Times New Roman" w:hAnsi="Times New Roman"/>
          <w:bCs/>
          <w:iCs/>
          <w:sz w:val="22"/>
          <w:szCs w:val="22"/>
        </w:rPr>
        <w:t>Jason Paige</w:t>
      </w:r>
    </w:p>
    <w:p w14:paraId="7DAD0E53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Program Development Vice-Chair – 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>Jen Lyman</w:t>
      </w:r>
    </w:p>
    <w:p w14:paraId="730B7066" w14:textId="093B010D" w:rsidR="00C053E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Officials Committee </w:t>
      </w:r>
      <w:r w:rsidR="00B66F58">
        <w:rPr>
          <w:rFonts w:ascii="Times New Roman" w:hAnsi="Times New Roman"/>
          <w:bCs/>
          <w:iCs/>
          <w:sz w:val="22"/>
          <w:szCs w:val="22"/>
        </w:rPr>
        <w:t>Co-</w:t>
      </w:r>
      <w:r w:rsidRPr="0042521E">
        <w:rPr>
          <w:rFonts w:ascii="Times New Roman" w:hAnsi="Times New Roman"/>
          <w:bCs/>
          <w:iCs/>
          <w:sz w:val="22"/>
          <w:szCs w:val="22"/>
        </w:rPr>
        <w:t>Chair</w:t>
      </w:r>
      <w:r w:rsidR="00B66F58">
        <w:rPr>
          <w:rFonts w:ascii="Times New Roman" w:hAnsi="Times New Roman"/>
          <w:bCs/>
          <w:iCs/>
          <w:sz w:val="22"/>
          <w:szCs w:val="22"/>
        </w:rPr>
        <w:t>s</w:t>
      </w:r>
      <w:r w:rsidRPr="0042521E">
        <w:rPr>
          <w:rFonts w:ascii="Times New Roman" w:hAnsi="Times New Roman"/>
          <w:bCs/>
          <w:iCs/>
          <w:sz w:val="22"/>
          <w:szCs w:val="22"/>
        </w:rPr>
        <w:t xml:space="preserve"> – </w:t>
      </w:r>
      <w:r w:rsidR="00B66F58">
        <w:rPr>
          <w:rFonts w:ascii="Times New Roman" w:hAnsi="Times New Roman"/>
          <w:bCs/>
          <w:iCs/>
          <w:sz w:val="22"/>
          <w:szCs w:val="22"/>
        </w:rPr>
        <w:t>Margy Sargent, Dylan Lee</w:t>
      </w:r>
    </w:p>
    <w:p w14:paraId="1124F051" w14:textId="4FE9445A" w:rsidR="00B66F58" w:rsidRPr="0042521E" w:rsidRDefault="00B66F58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Operational Risk – Brandon Foster</w:t>
      </w:r>
    </w:p>
    <w:p w14:paraId="18E3E8C7" w14:textId="1B194AB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Program Operations Vice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>-</w:t>
      </w:r>
      <w:r w:rsidRPr="0042521E">
        <w:rPr>
          <w:rFonts w:ascii="Times New Roman" w:hAnsi="Times New Roman"/>
          <w:bCs/>
          <w:iCs/>
          <w:sz w:val="22"/>
          <w:szCs w:val="22"/>
        </w:rPr>
        <w:t>Chair –</w:t>
      </w:r>
      <w:r w:rsidR="00721CE3" w:rsidRPr="0042521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967D9D">
        <w:rPr>
          <w:rFonts w:ascii="Times New Roman" w:hAnsi="Times New Roman"/>
          <w:bCs/>
          <w:iCs/>
          <w:sz w:val="22"/>
          <w:szCs w:val="22"/>
        </w:rPr>
        <w:t>Yolanda Jahan</w:t>
      </w:r>
    </w:p>
    <w:p w14:paraId="7A65C72C" w14:textId="5A35BF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Coaches Representatives –</w:t>
      </w:r>
      <w:r w:rsidR="0065238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E55202">
        <w:rPr>
          <w:rFonts w:ascii="Times New Roman" w:hAnsi="Times New Roman"/>
          <w:bCs/>
          <w:iCs/>
          <w:sz w:val="22"/>
          <w:szCs w:val="22"/>
        </w:rPr>
        <w:t>Rob Riccobon</w:t>
      </w:r>
      <w:r w:rsidR="00B66F58">
        <w:rPr>
          <w:rFonts w:ascii="Times New Roman" w:hAnsi="Times New Roman"/>
          <w:bCs/>
          <w:iCs/>
          <w:sz w:val="22"/>
          <w:szCs w:val="22"/>
        </w:rPr>
        <w:t>/Sarah Basile</w:t>
      </w:r>
    </w:p>
    <w:p w14:paraId="2D96DB9F" w14:textId="772C3E75" w:rsidR="00C053E7" w:rsidRPr="00D23AA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Athlete Representatives –</w:t>
      </w:r>
      <w:r w:rsidR="0065238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E55202">
        <w:rPr>
          <w:rFonts w:ascii="Times New Roman" w:hAnsi="Times New Roman"/>
          <w:bCs/>
          <w:iCs/>
          <w:sz w:val="22"/>
          <w:szCs w:val="22"/>
        </w:rPr>
        <w:t>Madison Winslow</w:t>
      </w:r>
      <w:r w:rsidR="00B66F58">
        <w:rPr>
          <w:rFonts w:ascii="Times New Roman" w:hAnsi="Times New Roman"/>
          <w:bCs/>
          <w:iCs/>
          <w:sz w:val="22"/>
          <w:szCs w:val="22"/>
        </w:rPr>
        <w:t>/Samantha Hailey</w:t>
      </w:r>
    </w:p>
    <w:p w14:paraId="0F742753" w14:textId="2E589F23" w:rsidR="00C053E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D23AA7">
        <w:rPr>
          <w:rFonts w:ascii="Times New Roman" w:hAnsi="Times New Roman"/>
          <w:bCs/>
          <w:iCs/>
          <w:sz w:val="22"/>
          <w:szCs w:val="22"/>
        </w:rPr>
        <w:t xml:space="preserve">Registration/Membership Coordinator – </w:t>
      </w:r>
      <w:r w:rsidR="00721CE3">
        <w:rPr>
          <w:rFonts w:ascii="Times New Roman" w:hAnsi="Times New Roman"/>
          <w:bCs/>
          <w:iCs/>
          <w:sz w:val="22"/>
          <w:szCs w:val="22"/>
        </w:rPr>
        <w:t>Davide and Kathleen Mendonca</w:t>
      </w:r>
    </w:p>
    <w:p w14:paraId="76155658" w14:textId="146D9775" w:rsidR="00C053E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Zone Coordinator Member-At-Large</w:t>
      </w:r>
      <w:r w:rsidRPr="00D23AA7">
        <w:rPr>
          <w:rFonts w:ascii="Times New Roman" w:hAnsi="Times New Roman"/>
          <w:bCs/>
          <w:iCs/>
          <w:sz w:val="22"/>
          <w:szCs w:val="22"/>
        </w:rPr>
        <w:t xml:space="preserve"> –</w:t>
      </w:r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E55202" w:rsidRPr="00E55202">
        <w:rPr>
          <w:rFonts w:ascii="Times New Roman" w:hAnsi="Times New Roman"/>
          <w:bCs/>
          <w:iCs/>
          <w:sz w:val="22"/>
          <w:szCs w:val="22"/>
        </w:rPr>
        <w:t>Dana Parsons</w:t>
      </w:r>
    </w:p>
    <w:p w14:paraId="0AA3E9D7" w14:textId="02E0572B" w:rsidR="00C558A2" w:rsidRPr="00D23AA7" w:rsidRDefault="007E6E55" w:rsidP="00B66F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Safe Sport Coordinator – </w:t>
      </w:r>
      <w:r w:rsidR="00B66F58">
        <w:rPr>
          <w:rFonts w:ascii="Times New Roman" w:hAnsi="Times New Roman"/>
          <w:bCs/>
          <w:iCs/>
          <w:sz w:val="22"/>
          <w:szCs w:val="22"/>
        </w:rPr>
        <w:t>Jeremy Virgil</w:t>
      </w:r>
      <w:r w:rsidR="00721CE3">
        <w:rPr>
          <w:rFonts w:ascii="Times New Roman" w:hAnsi="Times New Roman"/>
          <w:bCs/>
          <w:iCs/>
          <w:sz w:val="22"/>
          <w:szCs w:val="22"/>
        </w:rPr>
        <w:br/>
        <w:t>Diversity, Equity, and Inclusion</w:t>
      </w:r>
      <w:r w:rsidR="005E433A">
        <w:rPr>
          <w:rFonts w:ascii="Times New Roman" w:hAnsi="Times New Roman"/>
          <w:bCs/>
          <w:iCs/>
          <w:sz w:val="22"/>
          <w:szCs w:val="22"/>
        </w:rPr>
        <w:t xml:space="preserve"> Committee Chair</w:t>
      </w:r>
      <w:r w:rsidR="00721CE3">
        <w:rPr>
          <w:rFonts w:ascii="Times New Roman" w:hAnsi="Times New Roman"/>
          <w:bCs/>
          <w:iCs/>
          <w:sz w:val="22"/>
          <w:szCs w:val="22"/>
        </w:rPr>
        <w:t xml:space="preserve"> – Dennis Flores</w:t>
      </w:r>
    </w:p>
    <w:p w14:paraId="00FF1A38" w14:textId="559D8C37" w:rsidR="0065238E" w:rsidRDefault="0065238E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18190AD4" w14:textId="435F9819" w:rsidR="0065238E" w:rsidRDefault="0065238E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</w:t>
      </w:r>
    </w:p>
    <w:p w14:paraId="42018299" w14:textId="47B37E91" w:rsidR="004350C5" w:rsidRDefault="004A0F45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Central Office Updates</w:t>
      </w:r>
      <w:r w:rsidR="004350C5">
        <w:rPr>
          <w:rFonts w:ascii="Times New Roman" w:hAnsi="Times New Roman"/>
          <w:bCs/>
          <w:sz w:val="22"/>
          <w:szCs w:val="22"/>
        </w:rPr>
        <w:t xml:space="preserve">– </w:t>
      </w:r>
      <w:r w:rsidR="00E55202">
        <w:rPr>
          <w:rFonts w:ascii="Times New Roman" w:hAnsi="Times New Roman"/>
          <w:bCs/>
          <w:sz w:val="22"/>
          <w:szCs w:val="22"/>
        </w:rPr>
        <w:t>Henk</w:t>
      </w:r>
    </w:p>
    <w:p w14:paraId="58DFA160" w14:textId="264DF7CA" w:rsidR="00520B2E" w:rsidRDefault="00520B2E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SWIMS Updates – Henk and Davide</w:t>
      </w:r>
    </w:p>
    <w:p w14:paraId="3FF6F07C" w14:textId="4A843E8B" w:rsidR="003B7342" w:rsidRDefault="003B7342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Eastern Zone </w:t>
      </w:r>
      <w:r w:rsidR="00520B2E">
        <w:rPr>
          <w:rFonts w:ascii="Times New Roman" w:hAnsi="Times New Roman"/>
          <w:bCs/>
          <w:sz w:val="22"/>
          <w:szCs w:val="22"/>
        </w:rPr>
        <w:t>Fall</w:t>
      </w:r>
      <w:r>
        <w:rPr>
          <w:rFonts w:ascii="Times New Roman" w:hAnsi="Times New Roman"/>
          <w:bCs/>
          <w:sz w:val="22"/>
          <w:szCs w:val="22"/>
        </w:rPr>
        <w:t xml:space="preserve"> Meeting recap </w:t>
      </w:r>
      <w:r w:rsidR="00E55202">
        <w:rPr>
          <w:rFonts w:ascii="Times New Roman" w:hAnsi="Times New Roman"/>
          <w:bCs/>
          <w:sz w:val="22"/>
          <w:szCs w:val="22"/>
        </w:rPr>
        <w:t>–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E55202">
        <w:rPr>
          <w:rFonts w:ascii="Times New Roman" w:hAnsi="Times New Roman"/>
          <w:bCs/>
          <w:sz w:val="22"/>
          <w:szCs w:val="22"/>
        </w:rPr>
        <w:t>Rick</w:t>
      </w:r>
    </w:p>
    <w:p w14:paraId="257BFEED" w14:textId="539DE56C" w:rsidR="004A0F45" w:rsidRPr="00967D9D" w:rsidRDefault="004A0F45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USA Swim Denver Workshop Recap – Rick</w:t>
      </w:r>
    </w:p>
    <w:p w14:paraId="480DBF68" w14:textId="1776696B" w:rsidR="0065238E" w:rsidRPr="00967D9D" w:rsidRDefault="0065238E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 w:rsidRPr="00967D9D">
        <w:rPr>
          <w:rFonts w:ascii="Times New Roman" w:hAnsi="Times New Roman"/>
          <w:sz w:val="22"/>
          <w:szCs w:val="22"/>
        </w:rPr>
        <w:t>202</w:t>
      </w:r>
      <w:r w:rsidR="00E55202">
        <w:rPr>
          <w:rFonts w:ascii="Times New Roman" w:hAnsi="Times New Roman"/>
          <w:sz w:val="22"/>
          <w:szCs w:val="22"/>
        </w:rPr>
        <w:t>3</w:t>
      </w:r>
      <w:r w:rsidRPr="00967D9D">
        <w:rPr>
          <w:rFonts w:ascii="Times New Roman" w:hAnsi="Times New Roman"/>
          <w:sz w:val="22"/>
          <w:szCs w:val="22"/>
        </w:rPr>
        <w:t xml:space="preserve"> </w:t>
      </w:r>
      <w:r w:rsidR="00B66F58">
        <w:rPr>
          <w:rFonts w:ascii="Times New Roman" w:hAnsi="Times New Roman"/>
          <w:sz w:val="22"/>
          <w:szCs w:val="22"/>
        </w:rPr>
        <w:t>Spring</w:t>
      </w:r>
      <w:r w:rsidRPr="00967D9D">
        <w:rPr>
          <w:rFonts w:ascii="Times New Roman" w:hAnsi="Times New Roman"/>
          <w:sz w:val="22"/>
          <w:szCs w:val="22"/>
        </w:rPr>
        <w:t xml:space="preserve"> House of Delegates meeting date and location</w:t>
      </w:r>
      <w:r w:rsidR="00094358">
        <w:rPr>
          <w:rFonts w:ascii="Times New Roman" w:hAnsi="Times New Roman"/>
          <w:sz w:val="22"/>
          <w:szCs w:val="22"/>
        </w:rPr>
        <w:t xml:space="preserve"> - Rick</w:t>
      </w:r>
    </w:p>
    <w:p w14:paraId="4BB337B2" w14:textId="77777777" w:rsidR="00C053E7" w:rsidRDefault="00C053E7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185C0B5A" w14:textId="54D80553" w:rsidR="001827ED" w:rsidRPr="0065238E" w:rsidRDefault="0065238E" w:rsidP="006523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Discussion/Public Comment</w:t>
      </w:r>
    </w:p>
    <w:p w14:paraId="724C6AC0" w14:textId="77777777" w:rsidR="00F10C0F" w:rsidRDefault="00F10C0F" w:rsidP="00F10C0F">
      <w:pPr>
        <w:pStyle w:val="NoSpacing"/>
        <w:ind w:left="720"/>
        <w:rPr>
          <w:rFonts w:ascii="Times New Roman" w:hAnsi="Times New Roman"/>
          <w:bCs/>
          <w:iCs/>
          <w:sz w:val="22"/>
          <w:szCs w:val="22"/>
        </w:rPr>
      </w:pPr>
    </w:p>
    <w:p w14:paraId="12FB32FC" w14:textId="77777777" w:rsidR="002B047B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t>Adjournment</w:t>
      </w:r>
    </w:p>
    <w:p w14:paraId="49DF9EA0" w14:textId="77777777" w:rsidR="00C053E7" w:rsidRDefault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22D538FE" w14:textId="77777777" w:rsidR="00C053E7" w:rsidRPr="00D23AA7" w:rsidRDefault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sectPr w:rsidR="00C053E7" w:rsidRPr="00D23AA7" w:rsidSect="006246D8">
      <w:endnotePr>
        <w:numFmt w:val="decimal"/>
      </w:endnotePr>
      <w:type w:val="continuous"/>
      <w:pgSz w:w="12240" w:h="15840"/>
      <w:pgMar w:top="1008" w:right="1800" w:bottom="432" w:left="1800" w:header="1008" w:footer="10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E51"/>
    <w:multiLevelType w:val="hybridMultilevel"/>
    <w:tmpl w:val="8676F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401C2"/>
    <w:multiLevelType w:val="hybridMultilevel"/>
    <w:tmpl w:val="38C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38FE"/>
    <w:multiLevelType w:val="hybridMultilevel"/>
    <w:tmpl w:val="174C10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F23"/>
    <w:multiLevelType w:val="hybridMultilevel"/>
    <w:tmpl w:val="8A98537E"/>
    <w:lvl w:ilvl="0" w:tplc="FAF2C23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44EF"/>
    <w:multiLevelType w:val="hybridMultilevel"/>
    <w:tmpl w:val="7D0E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5077"/>
    <w:multiLevelType w:val="hybridMultilevel"/>
    <w:tmpl w:val="67F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26316">
    <w:abstractNumId w:val="5"/>
  </w:num>
  <w:num w:numId="2" w16cid:durableId="1292056666">
    <w:abstractNumId w:val="3"/>
  </w:num>
  <w:num w:numId="3" w16cid:durableId="1558055301">
    <w:abstractNumId w:val="1"/>
  </w:num>
  <w:num w:numId="4" w16cid:durableId="1502574976">
    <w:abstractNumId w:val="2"/>
  </w:num>
  <w:num w:numId="5" w16cid:durableId="1436243653">
    <w:abstractNumId w:val="0"/>
  </w:num>
  <w:num w:numId="6" w16cid:durableId="13954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9D"/>
    <w:rsid w:val="00036BA9"/>
    <w:rsid w:val="000378A7"/>
    <w:rsid w:val="0004166F"/>
    <w:rsid w:val="000451F3"/>
    <w:rsid w:val="00061A13"/>
    <w:rsid w:val="0006278C"/>
    <w:rsid w:val="000811E0"/>
    <w:rsid w:val="00094358"/>
    <w:rsid w:val="001040EC"/>
    <w:rsid w:val="00120472"/>
    <w:rsid w:val="001304DD"/>
    <w:rsid w:val="001559A1"/>
    <w:rsid w:val="0016266F"/>
    <w:rsid w:val="001827ED"/>
    <w:rsid w:val="00184495"/>
    <w:rsid w:val="001A71B0"/>
    <w:rsid w:val="001B611F"/>
    <w:rsid w:val="001C5719"/>
    <w:rsid w:val="001F56FF"/>
    <w:rsid w:val="00200FBD"/>
    <w:rsid w:val="002659EB"/>
    <w:rsid w:val="002700F5"/>
    <w:rsid w:val="002B047B"/>
    <w:rsid w:val="002D187D"/>
    <w:rsid w:val="00303115"/>
    <w:rsid w:val="0032205B"/>
    <w:rsid w:val="00354B76"/>
    <w:rsid w:val="0036409C"/>
    <w:rsid w:val="003A3B76"/>
    <w:rsid w:val="003B7342"/>
    <w:rsid w:val="003D5380"/>
    <w:rsid w:val="003F6BFA"/>
    <w:rsid w:val="00405E3D"/>
    <w:rsid w:val="00406FD7"/>
    <w:rsid w:val="00414AF5"/>
    <w:rsid w:val="00421E7B"/>
    <w:rsid w:val="004227D6"/>
    <w:rsid w:val="0042521E"/>
    <w:rsid w:val="004350C5"/>
    <w:rsid w:val="0045498D"/>
    <w:rsid w:val="00467D1F"/>
    <w:rsid w:val="004718A8"/>
    <w:rsid w:val="004A0F45"/>
    <w:rsid w:val="004A16B4"/>
    <w:rsid w:val="004A5102"/>
    <w:rsid w:val="004C59D1"/>
    <w:rsid w:val="004F0EAE"/>
    <w:rsid w:val="00520B2E"/>
    <w:rsid w:val="00520C99"/>
    <w:rsid w:val="00545E3D"/>
    <w:rsid w:val="0055708A"/>
    <w:rsid w:val="00561DE7"/>
    <w:rsid w:val="005D33D9"/>
    <w:rsid w:val="005E433A"/>
    <w:rsid w:val="00616EBB"/>
    <w:rsid w:val="006246D8"/>
    <w:rsid w:val="006336C1"/>
    <w:rsid w:val="006347C5"/>
    <w:rsid w:val="00650D6E"/>
    <w:rsid w:val="0065238E"/>
    <w:rsid w:val="00663105"/>
    <w:rsid w:val="006C120F"/>
    <w:rsid w:val="007219E4"/>
    <w:rsid w:val="00721CE3"/>
    <w:rsid w:val="00731016"/>
    <w:rsid w:val="00757370"/>
    <w:rsid w:val="00777C18"/>
    <w:rsid w:val="007E02BF"/>
    <w:rsid w:val="007E6E55"/>
    <w:rsid w:val="007F4598"/>
    <w:rsid w:val="00844E51"/>
    <w:rsid w:val="008526FF"/>
    <w:rsid w:val="00873FC4"/>
    <w:rsid w:val="00884C3B"/>
    <w:rsid w:val="00885922"/>
    <w:rsid w:val="008A7C10"/>
    <w:rsid w:val="008C73A4"/>
    <w:rsid w:val="008E0435"/>
    <w:rsid w:val="008F321C"/>
    <w:rsid w:val="00904C64"/>
    <w:rsid w:val="009408C9"/>
    <w:rsid w:val="0094283E"/>
    <w:rsid w:val="00944C28"/>
    <w:rsid w:val="009460AE"/>
    <w:rsid w:val="00950B83"/>
    <w:rsid w:val="00967D9D"/>
    <w:rsid w:val="0097099D"/>
    <w:rsid w:val="009934BB"/>
    <w:rsid w:val="009A3D4A"/>
    <w:rsid w:val="009A4ACA"/>
    <w:rsid w:val="00A07230"/>
    <w:rsid w:val="00A851F2"/>
    <w:rsid w:val="00AE0222"/>
    <w:rsid w:val="00B116E4"/>
    <w:rsid w:val="00B66F58"/>
    <w:rsid w:val="00B77C51"/>
    <w:rsid w:val="00C053E7"/>
    <w:rsid w:val="00C35288"/>
    <w:rsid w:val="00C558A2"/>
    <w:rsid w:val="00C61CA8"/>
    <w:rsid w:val="00C6330C"/>
    <w:rsid w:val="00CA33CF"/>
    <w:rsid w:val="00D23AA7"/>
    <w:rsid w:val="00D44458"/>
    <w:rsid w:val="00D974B5"/>
    <w:rsid w:val="00DF067C"/>
    <w:rsid w:val="00E01C75"/>
    <w:rsid w:val="00E23D76"/>
    <w:rsid w:val="00E40EFD"/>
    <w:rsid w:val="00E55202"/>
    <w:rsid w:val="00E5581E"/>
    <w:rsid w:val="00E63C90"/>
    <w:rsid w:val="00F10C0F"/>
    <w:rsid w:val="00F235F8"/>
    <w:rsid w:val="00F4569C"/>
    <w:rsid w:val="00FB5005"/>
    <w:rsid w:val="00FE5DEA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3C00A3B"/>
  <w15:docId w15:val="{E73B4BD1-BE64-40F0-A4BA-E9D74A9C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6F"/>
    <w:pPr>
      <w:widowControl w:val="0"/>
    </w:pPr>
    <w:rPr>
      <w:rFonts w:ascii="Arial Narrow" w:hAnsi="Arial Narrow"/>
      <w:snapToGrid w:val="0"/>
      <w:sz w:val="24"/>
    </w:rPr>
  </w:style>
  <w:style w:type="paragraph" w:styleId="Heading1">
    <w:name w:val="heading 1"/>
    <w:basedOn w:val="Normal"/>
    <w:next w:val="Normal"/>
    <w:qFormat/>
    <w:rsid w:val="0016266F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6266F"/>
  </w:style>
  <w:style w:type="paragraph" w:styleId="DocumentMap">
    <w:name w:val="Document Map"/>
    <w:basedOn w:val="Normal"/>
    <w:link w:val="DocumentMapChar"/>
    <w:uiPriority w:val="99"/>
    <w:semiHidden/>
    <w:unhideWhenUsed/>
    <w:rsid w:val="00777C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7C18"/>
    <w:rPr>
      <w:rFonts w:ascii="Tahoma" w:hAnsi="Tahoma" w:cs="Tahoma"/>
      <w:snapToGrid w:val="0"/>
      <w:sz w:val="16"/>
      <w:szCs w:val="16"/>
    </w:rPr>
  </w:style>
  <w:style w:type="character" w:customStyle="1" w:styleId="xbe">
    <w:name w:val="_xbe"/>
    <w:rsid w:val="004A16B4"/>
  </w:style>
  <w:style w:type="paragraph" w:styleId="NormalWeb">
    <w:name w:val="Normal (Web)"/>
    <w:basedOn w:val="Normal"/>
    <w:uiPriority w:val="99"/>
    <w:semiHidden/>
    <w:unhideWhenUsed/>
    <w:rsid w:val="00C61CA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NoSpacing">
    <w:name w:val="No Spacing"/>
    <w:uiPriority w:val="1"/>
    <w:qFormat/>
    <w:rsid w:val="00C61CA8"/>
    <w:pPr>
      <w:widowControl w:val="0"/>
    </w:pPr>
    <w:rPr>
      <w:rFonts w:ascii="Arial Narrow" w:hAnsi="Arial Narrow"/>
      <w:snapToGrid w:val="0"/>
      <w:sz w:val="24"/>
    </w:rPr>
  </w:style>
  <w:style w:type="paragraph" w:styleId="ListParagraph">
    <w:name w:val="List Paragraph"/>
    <w:basedOn w:val="Normal"/>
    <w:qFormat/>
    <w:rsid w:val="00C053E7"/>
    <w:pPr>
      <w:ind w:left="720"/>
      <w:contextualSpacing/>
    </w:pPr>
    <w:rPr>
      <w:rFonts w:ascii="Courier New" w:hAnsi="Courier New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SWIMMING, INC</vt:lpstr>
    </vt:vector>
  </TitlesOfParts>
  <Company>Dell Computer Corporation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SWIMMING, INC</dc:title>
  <dc:subject/>
  <dc:creator>Nan Cooper</dc:creator>
  <cp:keywords/>
  <dc:description/>
  <cp:lastModifiedBy>Henk Jansen</cp:lastModifiedBy>
  <cp:revision>16</cp:revision>
  <cp:lastPrinted>2014-05-07T15:28:00Z</cp:lastPrinted>
  <dcterms:created xsi:type="dcterms:W3CDTF">2022-05-04T14:08:00Z</dcterms:created>
  <dcterms:modified xsi:type="dcterms:W3CDTF">2023-10-04T14:06:00Z</dcterms:modified>
</cp:coreProperties>
</file>