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Banquet Committee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8/1/2022 Recap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Present: Henk, Greg, Christine, Madison, Sam &amp; Kaeley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Discussed the following: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When to open up date for jacket orders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Athlete Reps to decide on jacket design by 8/26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August 30th deadline for Top 16 coaches update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Suggestion on emcee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Check-in process can use extra help, possibly swimmers from LEHY and Wahoos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Christine is to send pic of plaque to Henk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Scholar Athletes receive certificate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Volunteer of the Year- Henk will call USA Swim and speak to Rick?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Raffle Items- SPEEDO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Tape tickets to bottom of some chairs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Every swimmer receives a ticket during check-in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Suggested to do raffles periodically throughout event and at the end of the event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USA items and DEI freebies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Balloons- Kaeley meets the company at 7:30am at Aquaturf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Christine will reach out to Joan for Balloon Company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shd w:fill="ffffff" w:val="clear"/>
        <w:ind w:left="2160" w:hanging="360"/>
      </w:pPr>
      <w:r w:rsidDel="00000000" w:rsidR="00000000" w:rsidRPr="00000000">
        <w:rPr>
          <w:sz w:val="24"/>
          <w:szCs w:val="24"/>
          <w:rtl w:val="0"/>
        </w:rPr>
        <w:t xml:space="preserve">Balloon lady is -</w:t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Kelly Caiaze, Owner </w:t>
      </w:r>
      <w:r w:rsidDel="00000000" w:rsidR="00000000" w:rsidRPr="00000000">
        <w:rPr>
          <w:color w:val="006fc9"/>
          <w:sz w:val="24"/>
          <w:szCs w:val="24"/>
          <w:rtl w:val="0"/>
        </w:rPr>
        <w:t xml:space="preserve">860-677-2378 </w:t>
      </w:r>
      <w:hyperlink r:id="rId6">
        <w:r w:rsidDel="00000000" w:rsidR="00000000" w:rsidRPr="00000000">
          <w:rPr>
            <w:color w:val="196ad4"/>
            <w:sz w:val="24"/>
            <w:szCs w:val="24"/>
            <w:u w:val="single"/>
            <w:rtl w:val="0"/>
          </w:rPr>
          <w:t xml:space="preserve">http://balloonsabovect.com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Greg will check with Biesel for photo to use for publicizing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Menu- Chicken Parm and Ham</w:t>
      </w:r>
    </w:p>
    <w:p w:rsidR="00000000" w:rsidDel="00000000" w:rsidP="00000000" w:rsidRDefault="00000000" w:rsidRPr="00000000" w14:paraId="00000019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Below is info that Joan sent me via email</w:t>
      </w:r>
    </w:p>
    <w:p w:rsidR="00000000" w:rsidDel="00000000" w:rsidP="00000000" w:rsidRDefault="00000000" w:rsidRPr="00000000" w14:paraId="0000001C">
      <w:pPr>
        <w:shd w:fill="ffffff" w:val="clear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the AV guy for the Banquet has always been (for as long as I can remember):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Todd the AV guy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203-230-8902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hd w:fill="ffffff" w:val="clear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He is very important.  Sets up the screens and the sound etc.  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Next meeting:  September 7th at 7pm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01.safelinks.protection.outlook.com/?url=http%3A%2F%2Fballoonsavbovect.com%2F&amp;data=04%7C01%7C%7Cca72f9ccb6114ace260d08d998760db9%7C84df9e7fe9f640afb435aaaaaaaaaaaa%7C1%7C0%7C637708455078006930%7CUnknown%7CTWFpbGZsb3d8eyJWIjoiMC4wLjAwMDAiLCJQIjoiV2luMzIiLCJBTiI6Ik1haWwiLCJXVCI6Mn0%3D%7C1000&amp;sdata=NTuNzJTlKerZKKEkrL2c52loqvi8buxZYFmNHHDnIx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